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8A" w:rsidRDefault="00940B07" w:rsidP="00FA0B8A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 сентября</w:t>
      </w:r>
      <w:r w:rsidR="00A57136" w:rsidRPr="00E45468">
        <w:rPr>
          <w:rFonts w:ascii="Times New Roman" w:hAnsi="Times New Roman"/>
          <w:b/>
          <w:sz w:val="28"/>
          <w:szCs w:val="28"/>
        </w:rPr>
        <w:t xml:space="preserve"> </w:t>
      </w:r>
      <w:r w:rsidR="00323425">
        <w:rPr>
          <w:rFonts w:ascii="Times New Roman" w:hAnsi="Times New Roman"/>
          <w:b/>
          <w:sz w:val="28"/>
          <w:szCs w:val="28"/>
        </w:rPr>
        <w:t>2018</w:t>
      </w:r>
      <w:r w:rsidR="0008749C" w:rsidRPr="00E45468">
        <w:rPr>
          <w:rFonts w:ascii="Times New Roman" w:hAnsi="Times New Roman"/>
          <w:b/>
          <w:sz w:val="28"/>
          <w:szCs w:val="28"/>
        </w:rPr>
        <w:t xml:space="preserve"> </w:t>
      </w:r>
      <w:r w:rsidR="0017382A" w:rsidRPr="00E45468">
        <w:rPr>
          <w:rFonts w:ascii="Times New Roman" w:hAnsi="Times New Roman"/>
          <w:b/>
          <w:sz w:val="28"/>
          <w:szCs w:val="28"/>
        </w:rPr>
        <w:t>года состоялось заседание постоянной Комиссии</w:t>
      </w:r>
      <w:r w:rsidR="00761FC8" w:rsidRPr="00E4546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FA0B8A" w:rsidRDefault="00761FC8" w:rsidP="00FA0B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468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Pr="00E45468">
        <w:rPr>
          <w:rFonts w:ascii="Times New Roman" w:hAnsi="Times New Roman"/>
          <w:b/>
          <w:sz w:val="28"/>
          <w:szCs w:val="28"/>
        </w:rPr>
        <w:t xml:space="preserve">социальной и молодежной политике, культуре, </w:t>
      </w:r>
    </w:p>
    <w:p w:rsidR="0017382A" w:rsidRPr="00E45468" w:rsidRDefault="00761FC8" w:rsidP="00FA0B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45468">
        <w:rPr>
          <w:rFonts w:ascii="Times New Roman" w:hAnsi="Times New Roman"/>
          <w:b/>
          <w:sz w:val="28"/>
          <w:szCs w:val="28"/>
        </w:rPr>
        <w:t>спорту и защите прав граждан</w:t>
      </w:r>
    </w:p>
    <w:p w:rsidR="00B37CF3" w:rsidRDefault="00E6694F" w:rsidP="00940B07">
      <w:pPr>
        <w:pStyle w:val="a6"/>
        <w:tabs>
          <w:tab w:val="clear" w:pos="8306"/>
          <w:tab w:val="center" w:pos="4820"/>
          <w:tab w:val="right" w:pos="9540"/>
        </w:tabs>
        <w:spacing w:line="360" w:lineRule="auto"/>
        <w:contextualSpacing/>
        <w:jc w:val="both"/>
        <w:rPr>
          <w:szCs w:val="28"/>
        </w:rPr>
      </w:pPr>
      <w:r w:rsidRPr="00FF4828">
        <w:rPr>
          <w:szCs w:val="28"/>
        </w:rPr>
        <w:t xml:space="preserve">   </w:t>
      </w:r>
      <w:r w:rsidR="00761FC8" w:rsidRPr="00FF4828">
        <w:rPr>
          <w:szCs w:val="28"/>
        </w:rPr>
        <w:t xml:space="preserve">    </w:t>
      </w:r>
      <w:r w:rsidR="008365CF">
        <w:rPr>
          <w:szCs w:val="28"/>
        </w:rPr>
        <w:t xml:space="preserve"> </w:t>
      </w:r>
    </w:p>
    <w:p w:rsidR="002822AC" w:rsidRDefault="00FA0B8A" w:rsidP="00940B07">
      <w:pPr>
        <w:pStyle w:val="a6"/>
        <w:tabs>
          <w:tab w:val="clear" w:pos="8306"/>
          <w:tab w:val="center" w:pos="4820"/>
          <w:tab w:val="right" w:pos="9540"/>
        </w:tabs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       </w:t>
      </w:r>
      <w:r w:rsidR="008365CF">
        <w:rPr>
          <w:szCs w:val="28"/>
        </w:rPr>
        <w:t xml:space="preserve"> </w:t>
      </w:r>
      <w:r w:rsidR="008365CF" w:rsidRPr="008365CF">
        <w:rPr>
          <w:szCs w:val="28"/>
        </w:rPr>
        <w:t>На рассмотрение депутатов был</w:t>
      </w:r>
      <w:r w:rsidR="002822AC">
        <w:rPr>
          <w:szCs w:val="28"/>
        </w:rPr>
        <w:t>и</w:t>
      </w:r>
      <w:r w:rsidR="008365CF" w:rsidRPr="008365CF">
        <w:rPr>
          <w:szCs w:val="28"/>
        </w:rPr>
        <w:t xml:space="preserve"> представлен</w:t>
      </w:r>
      <w:r w:rsidR="002822AC">
        <w:rPr>
          <w:szCs w:val="28"/>
        </w:rPr>
        <w:t>ы следующие</w:t>
      </w:r>
      <w:r w:rsidR="00761FC8" w:rsidRPr="008365CF">
        <w:rPr>
          <w:szCs w:val="28"/>
        </w:rPr>
        <w:t xml:space="preserve"> </w:t>
      </w:r>
      <w:r w:rsidR="008365CF" w:rsidRPr="008365CF">
        <w:rPr>
          <w:szCs w:val="28"/>
        </w:rPr>
        <w:t>проект</w:t>
      </w:r>
      <w:r w:rsidR="002822AC">
        <w:rPr>
          <w:szCs w:val="28"/>
        </w:rPr>
        <w:t>ы решений</w:t>
      </w:r>
      <w:r w:rsidR="00761FC8" w:rsidRPr="008365CF">
        <w:rPr>
          <w:szCs w:val="28"/>
        </w:rPr>
        <w:t xml:space="preserve"> Думы Михайловского муниципального района</w:t>
      </w:r>
      <w:r w:rsidR="002822AC">
        <w:rPr>
          <w:szCs w:val="28"/>
        </w:rPr>
        <w:t>:</w:t>
      </w:r>
    </w:p>
    <w:p w:rsidR="00940B07" w:rsidRPr="00940B07" w:rsidRDefault="008365CF" w:rsidP="00940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B07">
        <w:rPr>
          <w:rFonts w:ascii="Times New Roman" w:hAnsi="Times New Roman"/>
          <w:iCs/>
          <w:sz w:val="28"/>
          <w:szCs w:val="28"/>
        </w:rPr>
        <w:t xml:space="preserve"> </w:t>
      </w:r>
      <w:r w:rsidR="002822AC" w:rsidRPr="00940B07">
        <w:rPr>
          <w:rFonts w:ascii="Times New Roman" w:hAnsi="Times New Roman"/>
          <w:iCs/>
          <w:sz w:val="28"/>
          <w:szCs w:val="28"/>
        </w:rPr>
        <w:t xml:space="preserve">       - </w:t>
      </w:r>
      <w:r w:rsidR="00940B07" w:rsidRPr="00940B07">
        <w:rPr>
          <w:rFonts w:ascii="Times New Roman" w:hAnsi="Times New Roman"/>
          <w:bCs/>
          <w:color w:val="000000"/>
          <w:spacing w:val="-1"/>
          <w:sz w:val="28"/>
          <w:szCs w:val="28"/>
        </w:rPr>
        <w:t>Проект «О внесении изменений и дополнений в  Устав Михайловского муниципального района»</w:t>
      </w:r>
      <w:r w:rsidR="00940B07">
        <w:rPr>
          <w:rFonts w:ascii="Times New Roman" w:hAnsi="Times New Roman"/>
          <w:bCs/>
          <w:color w:val="000000"/>
          <w:spacing w:val="-1"/>
          <w:sz w:val="28"/>
          <w:szCs w:val="28"/>
        </w:rPr>
        <w:t>;</w:t>
      </w:r>
    </w:p>
    <w:p w:rsidR="00940B07" w:rsidRPr="00940B07" w:rsidRDefault="00940B07" w:rsidP="00940B0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940B07">
        <w:rPr>
          <w:rFonts w:ascii="Times New Roman" w:hAnsi="Times New Roman"/>
          <w:bCs/>
          <w:sz w:val="28"/>
          <w:szCs w:val="28"/>
        </w:rPr>
        <w:t>«О внесении изменений  и дополнений в Устав Михайловского муниципального района»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40B07" w:rsidRPr="00940B07" w:rsidRDefault="00940B07" w:rsidP="00940B0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940B07">
        <w:rPr>
          <w:rFonts w:ascii="Times New Roman" w:hAnsi="Times New Roman"/>
          <w:sz w:val="28"/>
          <w:szCs w:val="28"/>
        </w:rPr>
        <w:t>«О награждении Почетной грамотой  Думы Михайловского муниципального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940B07" w:rsidRPr="00940B07" w:rsidRDefault="00940B07" w:rsidP="00940B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940B07">
        <w:rPr>
          <w:rFonts w:ascii="Times New Roman" w:hAnsi="Times New Roman"/>
          <w:sz w:val="28"/>
          <w:szCs w:val="28"/>
        </w:rPr>
        <w:t>«О Плане работы Думы Михайловского муниципального района на четвертый     квартал 2018 года»</w:t>
      </w:r>
      <w:r>
        <w:rPr>
          <w:rFonts w:ascii="Times New Roman" w:hAnsi="Times New Roman"/>
          <w:sz w:val="28"/>
          <w:szCs w:val="28"/>
        </w:rPr>
        <w:t>.</w:t>
      </w:r>
    </w:p>
    <w:p w:rsidR="00EC787A" w:rsidRPr="00FF4828" w:rsidRDefault="002822AC" w:rsidP="003234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Рассмотрев представленные</w:t>
      </w:r>
      <w:r w:rsidR="008365C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ы</w:t>
      </w:r>
      <w:r w:rsidR="00EC787A" w:rsidRPr="00FF4828">
        <w:rPr>
          <w:rFonts w:ascii="Times New Roman" w:hAnsi="Times New Roman"/>
          <w:sz w:val="28"/>
          <w:szCs w:val="28"/>
        </w:rPr>
        <w:t>, бы</w:t>
      </w:r>
      <w:r w:rsidR="008365CF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 принято решение -  вынести их</w:t>
      </w:r>
      <w:r w:rsidR="00EC787A" w:rsidRPr="00FF4828">
        <w:rPr>
          <w:rFonts w:ascii="Times New Roman" w:hAnsi="Times New Roman"/>
          <w:sz w:val="28"/>
          <w:szCs w:val="28"/>
        </w:rPr>
        <w:t xml:space="preserve"> на заседание Думы для принятия коллегиального решения.</w:t>
      </w:r>
    </w:p>
    <w:p w:rsidR="008365CF" w:rsidRPr="00940B07" w:rsidRDefault="00940B07" w:rsidP="00940B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Также специалистами администрации на рассмотрение депутатов была </w:t>
      </w:r>
      <w:r w:rsidRPr="00940B07">
        <w:rPr>
          <w:rFonts w:ascii="Times New Roman" w:hAnsi="Times New Roman"/>
          <w:sz w:val="28"/>
          <w:szCs w:val="28"/>
        </w:rPr>
        <w:t>представлена следующая информация:</w:t>
      </w:r>
    </w:p>
    <w:p w:rsidR="00940B07" w:rsidRPr="00940B07" w:rsidRDefault="00940B07" w:rsidP="00940B07">
      <w:pPr>
        <w:pStyle w:val="a3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right="1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</w:t>
      </w:r>
      <w:r w:rsidRPr="00940B07">
        <w:rPr>
          <w:rFonts w:ascii="Times New Roman" w:hAnsi="Times New Roman"/>
          <w:bCs/>
          <w:sz w:val="28"/>
          <w:szCs w:val="28"/>
        </w:rPr>
        <w:t>О ходе выполнения муниципальной программы «Юные таланты Михайловского муниципального района»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40B07" w:rsidRPr="00940B07" w:rsidRDefault="00940B07" w:rsidP="00940B07">
      <w:pPr>
        <w:pStyle w:val="a3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right="1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</w:t>
      </w:r>
      <w:r w:rsidRPr="00940B07">
        <w:rPr>
          <w:rFonts w:ascii="Times New Roman" w:hAnsi="Times New Roman"/>
          <w:bCs/>
          <w:sz w:val="28"/>
          <w:szCs w:val="28"/>
        </w:rPr>
        <w:t>О ходе выполнения муниципальной программы «Молодежная политика Михайловского муниципального района»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40B07" w:rsidRPr="00940B07" w:rsidRDefault="00940B07" w:rsidP="00940B07">
      <w:pPr>
        <w:pStyle w:val="a3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right="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</w:t>
      </w:r>
      <w:r w:rsidRPr="00940B07">
        <w:rPr>
          <w:rFonts w:ascii="Times New Roman" w:hAnsi="Times New Roman"/>
          <w:bCs/>
          <w:sz w:val="28"/>
          <w:szCs w:val="28"/>
        </w:rPr>
        <w:t>О работе ДЮСШ в летний период 2018 года и планах на новый 2018-2019 учебный год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40B07" w:rsidRPr="00940B07" w:rsidRDefault="00940B07" w:rsidP="00940B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Заслушанную информацию решено было принять к сведению </w:t>
      </w:r>
    </w:p>
    <w:p w:rsidR="008365CF" w:rsidRPr="00B5435D" w:rsidRDefault="008365CF" w:rsidP="008365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26A7" w:rsidRPr="00E45468" w:rsidRDefault="00B726A7" w:rsidP="00E454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726A7" w:rsidRPr="00B5435D" w:rsidRDefault="00B726A7" w:rsidP="00B543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726A7" w:rsidRPr="00B5435D" w:rsidSect="00EC787A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6E1A"/>
    <w:rsid w:val="000370A9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B9C"/>
    <w:rsid w:val="000F7268"/>
    <w:rsid w:val="000F741A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48B"/>
    <w:rsid w:val="001F77AC"/>
    <w:rsid w:val="0020040F"/>
    <w:rsid w:val="00200AF2"/>
    <w:rsid w:val="00202053"/>
    <w:rsid w:val="002029F1"/>
    <w:rsid w:val="00203BAB"/>
    <w:rsid w:val="0020408A"/>
    <w:rsid w:val="00207139"/>
    <w:rsid w:val="00207AED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7220"/>
    <w:rsid w:val="00260B11"/>
    <w:rsid w:val="002610A7"/>
    <w:rsid w:val="002639D7"/>
    <w:rsid w:val="00264899"/>
    <w:rsid w:val="00264B7C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22AC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3425"/>
    <w:rsid w:val="00325026"/>
    <w:rsid w:val="003258D3"/>
    <w:rsid w:val="00325ED5"/>
    <w:rsid w:val="00326268"/>
    <w:rsid w:val="00326769"/>
    <w:rsid w:val="003270DA"/>
    <w:rsid w:val="00327D87"/>
    <w:rsid w:val="003302B7"/>
    <w:rsid w:val="0033188B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BD7"/>
    <w:rsid w:val="003773C9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2D1E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B73B7"/>
    <w:rsid w:val="004C0D0F"/>
    <w:rsid w:val="004C1160"/>
    <w:rsid w:val="004C1A9B"/>
    <w:rsid w:val="004C1BC4"/>
    <w:rsid w:val="004C1CF2"/>
    <w:rsid w:val="004C22C3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4E7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3C8A"/>
    <w:rsid w:val="00566CA2"/>
    <w:rsid w:val="005705B9"/>
    <w:rsid w:val="00571014"/>
    <w:rsid w:val="00571CA9"/>
    <w:rsid w:val="00572033"/>
    <w:rsid w:val="005723BD"/>
    <w:rsid w:val="0057271E"/>
    <w:rsid w:val="00573352"/>
    <w:rsid w:val="00573B31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2CE2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27FC9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11A4"/>
    <w:rsid w:val="006C4E03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10939"/>
    <w:rsid w:val="00710FDD"/>
    <w:rsid w:val="00714D0E"/>
    <w:rsid w:val="00714F61"/>
    <w:rsid w:val="00715D27"/>
    <w:rsid w:val="00716FDD"/>
    <w:rsid w:val="00717D5F"/>
    <w:rsid w:val="0072093D"/>
    <w:rsid w:val="00722594"/>
    <w:rsid w:val="00723FF9"/>
    <w:rsid w:val="00724D04"/>
    <w:rsid w:val="00724F04"/>
    <w:rsid w:val="0072559A"/>
    <w:rsid w:val="007255A4"/>
    <w:rsid w:val="007306CB"/>
    <w:rsid w:val="00731D96"/>
    <w:rsid w:val="007327F8"/>
    <w:rsid w:val="00732B7F"/>
    <w:rsid w:val="00732C01"/>
    <w:rsid w:val="00735BC5"/>
    <w:rsid w:val="00735C50"/>
    <w:rsid w:val="00736E89"/>
    <w:rsid w:val="007371B7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1FC8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61F6"/>
    <w:rsid w:val="00777C28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4846"/>
    <w:rsid w:val="007E4BF3"/>
    <w:rsid w:val="007E5655"/>
    <w:rsid w:val="007E69E3"/>
    <w:rsid w:val="007E7920"/>
    <w:rsid w:val="007E7B28"/>
    <w:rsid w:val="007F06EC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4A40"/>
    <w:rsid w:val="00836178"/>
    <w:rsid w:val="008365CF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0B07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302"/>
    <w:rsid w:val="009A2C65"/>
    <w:rsid w:val="009A33A2"/>
    <w:rsid w:val="009A354C"/>
    <w:rsid w:val="009A4236"/>
    <w:rsid w:val="009A48E7"/>
    <w:rsid w:val="009A5D04"/>
    <w:rsid w:val="009A670B"/>
    <w:rsid w:val="009A6A08"/>
    <w:rsid w:val="009B08A2"/>
    <w:rsid w:val="009B22DE"/>
    <w:rsid w:val="009B4686"/>
    <w:rsid w:val="009B526D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1282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279"/>
    <w:rsid w:val="00A51A4F"/>
    <w:rsid w:val="00A52879"/>
    <w:rsid w:val="00A52FD7"/>
    <w:rsid w:val="00A53C77"/>
    <w:rsid w:val="00A542D3"/>
    <w:rsid w:val="00A54599"/>
    <w:rsid w:val="00A54BC5"/>
    <w:rsid w:val="00A56002"/>
    <w:rsid w:val="00A57136"/>
    <w:rsid w:val="00A57DA6"/>
    <w:rsid w:val="00A6041B"/>
    <w:rsid w:val="00A62151"/>
    <w:rsid w:val="00A626AB"/>
    <w:rsid w:val="00A629F8"/>
    <w:rsid w:val="00A62BBA"/>
    <w:rsid w:val="00A658BF"/>
    <w:rsid w:val="00A66F06"/>
    <w:rsid w:val="00A66FA6"/>
    <w:rsid w:val="00A6737D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5649"/>
    <w:rsid w:val="00B16C53"/>
    <w:rsid w:val="00B20199"/>
    <w:rsid w:val="00B21259"/>
    <w:rsid w:val="00B23D88"/>
    <w:rsid w:val="00B23DDA"/>
    <w:rsid w:val="00B26F41"/>
    <w:rsid w:val="00B27400"/>
    <w:rsid w:val="00B3020C"/>
    <w:rsid w:val="00B31D06"/>
    <w:rsid w:val="00B32FB3"/>
    <w:rsid w:val="00B347F3"/>
    <w:rsid w:val="00B35644"/>
    <w:rsid w:val="00B35C98"/>
    <w:rsid w:val="00B36E87"/>
    <w:rsid w:val="00B37673"/>
    <w:rsid w:val="00B378FE"/>
    <w:rsid w:val="00B37AE8"/>
    <w:rsid w:val="00B37C3F"/>
    <w:rsid w:val="00B37CF3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435D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6A7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F91"/>
    <w:rsid w:val="00B91F4F"/>
    <w:rsid w:val="00B922A8"/>
    <w:rsid w:val="00B927CC"/>
    <w:rsid w:val="00B93021"/>
    <w:rsid w:val="00B949AF"/>
    <w:rsid w:val="00B94BCA"/>
    <w:rsid w:val="00B9525E"/>
    <w:rsid w:val="00B9757D"/>
    <w:rsid w:val="00B9790A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172D"/>
    <w:rsid w:val="00BC1BB7"/>
    <w:rsid w:val="00BC1ED5"/>
    <w:rsid w:val="00BC3E6D"/>
    <w:rsid w:val="00BC41D9"/>
    <w:rsid w:val="00BC41E9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3BC7"/>
    <w:rsid w:val="00D066B6"/>
    <w:rsid w:val="00D06C84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135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5083"/>
    <w:rsid w:val="00E05483"/>
    <w:rsid w:val="00E07896"/>
    <w:rsid w:val="00E07DBB"/>
    <w:rsid w:val="00E110CA"/>
    <w:rsid w:val="00E126A8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5468"/>
    <w:rsid w:val="00E46A84"/>
    <w:rsid w:val="00E478E4"/>
    <w:rsid w:val="00E50798"/>
    <w:rsid w:val="00E51D82"/>
    <w:rsid w:val="00E53181"/>
    <w:rsid w:val="00E56D0C"/>
    <w:rsid w:val="00E56FB6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C787A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0B8A"/>
    <w:rsid w:val="00FA1628"/>
    <w:rsid w:val="00FA2329"/>
    <w:rsid w:val="00FA6CA2"/>
    <w:rsid w:val="00FA7101"/>
    <w:rsid w:val="00FA7F1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4828"/>
    <w:rsid w:val="00FF5C4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unhideWhenUsed/>
    <w:rsid w:val="00E56F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link w:val="a6"/>
    <w:rsid w:val="00E56FB6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E56F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semiHidden/>
    <w:rsid w:val="00E56FB6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rsid w:val="0032342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</cp:lastModifiedBy>
  <cp:revision>3</cp:revision>
  <cp:lastPrinted>2014-09-18T23:18:00Z</cp:lastPrinted>
  <dcterms:created xsi:type="dcterms:W3CDTF">2018-10-03T04:16:00Z</dcterms:created>
  <dcterms:modified xsi:type="dcterms:W3CDTF">2018-10-03T04:18:00Z</dcterms:modified>
</cp:coreProperties>
</file>